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2B" w:rsidRPr="00BA10EB" w:rsidRDefault="00BA10EB" w:rsidP="00BA10EB">
      <w:pPr>
        <w:jc w:val="right"/>
        <w:rPr>
          <w:rFonts w:ascii="Times New Roman" w:hAnsi="Times New Roman" w:cs="Times New Roman"/>
          <w:sz w:val="28"/>
          <w:szCs w:val="28"/>
        </w:rPr>
      </w:pPr>
      <w:r w:rsidRPr="00BA10EB">
        <w:rPr>
          <w:rFonts w:ascii="Times New Roman" w:hAnsi="Times New Roman" w:cs="Times New Roman"/>
          <w:sz w:val="28"/>
          <w:szCs w:val="28"/>
        </w:rPr>
        <w:t>УТВЕРЖДАЮ:</w:t>
      </w:r>
    </w:p>
    <w:p w:rsidR="00BA10EB" w:rsidRPr="00BA10EB" w:rsidRDefault="00BA10EB" w:rsidP="00BA10EB">
      <w:pPr>
        <w:jc w:val="right"/>
        <w:rPr>
          <w:rFonts w:ascii="Times New Roman" w:hAnsi="Times New Roman" w:cs="Times New Roman"/>
          <w:sz w:val="28"/>
          <w:szCs w:val="28"/>
        </w:rPr>
      </w:pPr>
      <w:r w:rsidRPr="00BA10EB">
        <w:rPr>
          <w:rFonts w:ascii="Times New Roman" w:hAnsi="Times New Roman" w:cs="Times New Roman"/>
          <w:sz w:val="28"/>
          <w:szCs w:val="28"/>
        </w:rPr>
        <w:t>Директор</w:t>
      </w:r>
    </w:p>
    <w:p w:rsidR="00BA10EB" w:rsidRPr="00BA10EB" w:rsidRDefault="00BA10EB" w:rsidP="00BA10EB">
      <w:pPr>
        <w:jc w:val="right"/>
        <w:rPr>
          <w:rFonts w:ascii="Times New Roman" w:hAnsi="Times New Roman" w:cs="Times New Roman"/>
          <w:sz w:val="28"/>
          <w:szCs w:val="28"/>
        </w:rPr>
      </w:pPr>
      <w:r w:rsidRPr="00BA10EB">
        <w:rPr>
          <w:rFonts w:ascii="Times New Roman" w:hAnsi="Times New Roman" w:cs="Times New Roman"/>
          <w:sz w:val="28"/>
          <w:szCs w:val="28"/>
        </w:rPr>
        <w:t>ГАУ РК «ЦКИ «</w:t>
      </w:r>
      <w:r w:rsidR="00A03729">
        <w:rPr>
          <w:rFonts w:ascii="Times New Roman" w:hAnsi="Times New Roman" w:cs="Times New Roman"/>
          <w:sz w:val="28"/>
          <w:szCs w:val="28"/>
        </w:rPr>
        <w:t>Югор</w:t>
      </w:r>
      <w:r w:rsidRPr="00BA10EB">
        <w:rPr>
          <w:rFonts w:ascii="Times New Roman" w:hAnsi="Times New Roman" w:cs="Times New Roman"/>
          <w:sz w:val="28"/>
          <w:szCs w:val="28"/>
        </w:rPr>
        <w:t>»</w:t>
      </w:r>
    </w:p>
    <w:p w:rsidR="00BA10EB" w:rsidRPr="00BA10EB" w:rsidRDefault="00BA10EB" w:rsidP="00BA10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10EB" w:rsidRDefault="00BA10EB" w:rsidP="002005F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0EB">
        <w:rPr>
          <w:rFonts w:ascii="Times New Roman" w:hAnsi="Times New Roman" w:cs="Times New Roman"/>
          <w:sz w:val="28"/>
          <w:szCs w:val="28"/>
        </w:rPr>
        <w:t>И.И.Чернова</w:t>
      </w:r>
      <w:proofErr w:type="spellEnd"/>
    </w:p>
    <w:p w:rsidR="00BA10EB" w:rsidRDefault="00BA10EB" w:rsidP="00BA10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10EB" w:rsidRDefault="00BA10EB" w:rsidP="00BA1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декабря 2019г.</w:t>
      </w:r>
    </w:p>
    <w:p w:rsidR="00BA10EB" w:rsidRDefault="00BA10EB" w:rsidP="00BA10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10EB" w:rsidRDefault="00BA10EB" w:rsidP="00BA1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A10EB" w:rsidRDefault="00BA10EB" w:rsidP="00BA1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качества работы на 2020 год</w:t>
      </w:r>
    </w:p>
    <w:p w:rsidR="00BA10EB" w:rsidRDefault="00BA10EB" w:rsidP="00BA10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Ind w:w="-459" w:type="dxa"/>
        <w:tblLook w:val="04A0" w:firstRow="1" w:lastRow="0" w:firstColumn="1" w:lastColumn="0" w:noHBand="0" w:noVBand="1"/>
      </w:tblPr>
      <w:tblGrid>
        <w:gridCol w:w="817"/>
        <w:gridCol w:w="4428"/>
        <w:gridCol w:w="2393"/>
        <w:gridCol w:w="2393"/>
      </w:tblGrid>
      <w:tr w:rsidR="00BA10EB" w:rsidTr="005827FD">
        <w:tc>
          <w:tcPr>
            <w:tcW w:w="817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8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393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A10EB" w:rsidTr="005827FD">
        <w:tc>
          <w:tcPr>
            <w:tcW w:w="817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BA10EB" w:rsidRDefault="00BA04B8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="00BA10EB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 на сайте учреждения</w:t>
            </w:r>
          </w:p>
        </w:tc>
        <w:tc>
          <w:tcPr>
            <w:tcW w:w="2393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393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проектов</w:t>
            </w:r>
          </w:p>
        </w:tc>
      </w:tr>
      <w:tr w:rsidR="00BA10EB" w:rsidTr="005827FD">
        <w:tc>
          <w:tcPr>
            <w:tcW w:w="817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ежедневного мониторинга качества оказываемых выставочных услуг через анкетирование, книгу отзывов и социальные сети</w:t>
            </w:r>
          </w:p>
        </w:tc>
        <w:tc>
          <w:tcPr>
            <w:tcW w:w="2393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393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EB">
              <w:rPr>
                <w:rFonts w:ascii="Times New Roman" w:hAnsi="Times New Roman" w:cs="Times New Roman"/>
                <w:sz w:val="28"/>
                <w:szCs w:val="28"/>
              </w:rPr>
              <w:t>Отдел организации проектов</w:t>
            </w:r>
          </w:p>
        </w:tc>
      </w:tr>
      <w:tr w:rsidR="00BA10EB" w:rsidTr="005827FD">
        <w:tc>
          <w:tcPr>
            <w:tcW w:w="817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8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 реализации проектно-выставочной деятельности волонтеров не менее 5 участников </w:t>
            </w:r>
          </w:p>
        </w:tc>
        <w:tc>
          <w:tcPr>
            <w:tcW w:w="2393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393" w:type="dxa"/>
          </w:tcPr>
          <w:p w:rsidR="00BA10EB" w:rsidRP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EB">
              <w:rPr>
                <w:rFonts w:ascii="Times New Roman" w:hAnsi="Times New Roman" w:cs="Times New Roman"/>
                <w:sz w:val="28"/>
                <w:szCs w:val="28"/>
              </w:rPr>
              <w:t>Отдел организации проектов</w:t>
            </w:r>
          </w:p>
        </w:tc>
      </w:tr>
      <w:tr w:rsidR="00BA10EB" w:rsidTr="005827FD">
        <w:tc>
          <w:tcPr>
            <w:tcW w:w="817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8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специальных акций и тарифов для гостей гостиницы и посетителей Центра отдыха «Второе дыхание»</w:t>
            </w:r>
          </w:p>
        </w:tc>
        <w:tc>
          <w:tcPr>
            <w:tcW w:w="2393" w:type="dxa"/>
          </w:tcPr>
          <w:p w:rsidR="00BA10EB" w:rsidRDefault="005827FD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393" w:type="dxa"/>
          </w:tcPr>
          <w:p w:rsidR="00BA10EB" w:rsidRP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гостиничных услуг</w:t>
            </w:r>
          </w:p>
        </w:tc>
      </w:tr>
      <w:tr w:rsidR="00BA10EB" w:rsidTr="005827FD">
        <w:tc>
          <w:tcPr>
            <w:tcW w:w="817" w:type="dxa"/>
          </w:tcPr>
          <w:p w:rsidR="00BA10EB" w:rsidRDefault="00BA10EB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8" w:type="dxa"/>
          </w:tcPr>
          <w:p w:rsidR="00BA10EB" w:rsidRDefault="00BA10EB" w:rsidP="0058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номерного фонда</w:t>
            </w:r>
            <w:r w:rsidR="005827FD">
              <w:rPr>
                <w:rFonts w:ascii="Times New Roman" w:hAnsi="Times New Roman" w:cs="Times New Roman"/>
                <w:sz w:val="28"/>
                <w:szCs w:val="28"/>
              </w:rPr>
              <w:t xml:space="preserve"> и холла коммерческого этажа гостиничного комплекса</w:t>
            </w:r>
          </w:p>
        </w:tc>
        <w:tc>
          <w:tcPr>
            <w:tcW w:w="2393" w:type="dxa"/>
          </w:tcPr>
          <w:p w:rsidR="00BA10EB" w:rsidRDefault="005827FD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393" w:type="dxa"/>
          </w:tcPr>
          <w:p w:rsidR="00BA10EB" w:rsidRDefault="005827FD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Инженерно-технический отдел</w:t>
            </w:r>
          </w:p>
        </w:tc>
      </w:tr>
      <w:tr w:rsidR="005827FD" w:rsidTr="005827FD">
        <w:tc>
          <w:tcPr>
            <w:tcW w:w="817" w:type="dxa"/>
          </w:tcPr>
          <w:p w:rsidR="005827FD" w:rsidRDefault="005827FD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428" w:type="dxa"/>
          </w:tcPr>
          <w:p w:rsidR="005827FD" w:rsidRDefault="005827FD" w:rsidP="0058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персонала</w:t>
            </w:r>
          </w:p>
        </w:tc>
        <w:tc>
          <w:tcPr>
            <w:tcW w:w="2393" w:type="dxa"/>
          </w:tcPr>
          <w:p w:rsidR="005827FD" w:rsidRDefault="005827FD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393" w:type="dxa"/>
          </w:tcPr>
          <w:p w:rsidR="005827FD" w:rsidRDefault="005827FD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</w:tr>
      <w:tr w:rsidR="00BA04B8" w:rsidTr="005827FD">
        <w:tc>
          <w:tcPr>
            <w:tcW w:w="817" w:type="dxa"/>
          </w:tcPr>
          <w:p w:rsidR="00BA04B8" w:rsidRDefault="00BA04B8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428" w:type="dxa"/>
          </w:tcPr>
          <w:p w:rsidR="00BA04B8" w:rsidRDefault="00BA04B8" w:rsidP="00BA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центра в СМИ (журнал «Регион», «Республика»)</w:t>
            </w:r>
          </w:p>
        </w:tc>
        <w:tc>
          <w:tcPr>
            <w:tcW w:w="2393" w:type="dxa"/>
          </w:tcPr>
          <w:p w:rsidR="00BA04B8" w:rsidRDefault="00BA04B8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393" w:type="dxa"/>
          </w:tcPr>
          <w:p w:rsidR="00BA04B8" w:rsidRDefault="00BA04B8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проектов</w:t>
            </w:r>
          </w:p>
        </w:tc>
      </w:tr>
      <w:tr w:rsidR="00BA04B8" w:rsidTr="005827FD">
        <w:tc>
          <w:tcPr>
            <w:tcW w:w="817" w:type="dxa"/>
          </w:tcPr>
          <w:p w:rsidR="00BA04B8" w:rsidRDefault="00BA04B8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8" w:type="dxa"/>
          </w:tcPr>
          <w:p w:rsidR="00BA04B8" w:rsidRDefault="00BA04B8" w:rsidP="0058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инновационных социальных технологий</w:t>
            </w:r>
          </w:p>
        </w:tc>
        <w:tc>
          <w:tcPr>
            <w:tcW w:w="2393" w:type="dxa"/>
          </w:tcPr>
          <w:p w:rsidR="00BA04B8" w:rsidRDefault="00BA04B8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393" w:type="dxa"/>
          </w:tcPr>
          <w:p w:rsidR="00BA04B8" w:rsidRDefault="00BA04B8" w:rsidP="00BA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B8">
              <w:rPr>
                <w:rFonts w:ascii="Times New Roman" w:hAnsi="Times New Roman" w:cs="Times New Roman"/>
                <w:sz w:val="28"/>
                <w:szCs w:val="28"/>
              </w:rPr>
              <w:t>Отдел организации проектов</w:t>
            </w:r>
          </w:p>
        </w:tc>
      </w:tr>
    </w:tbl>
    <w:p w:rsidR="00BA10EB" w:rsidRDefault="00BA10EB" w:rsidP="00BA1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0EB" w:rsidRPr="00BA10EB" w:rsidRDefault="00BA10EB" w:rsidP="00BA10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10EB" w:rsidRPr="00BA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8A6"/>
    <w:multiLevelType w:val="hybridMultilevel"/>
    <w:tmpl w:val="0AF0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CC"/>
    <w:rsid w:val="00006676"/>
    <w:rsid w:val="0000774C"/>
    <w:rsid w:val="000320EB"/>
    <w:rsid w:val="00034FC0"/>
    <w:rsid w:val="000503AE"/>
    <w:rsid w:val="00051568"/>
    <w:rsid w:val="00065414"/>
    <w:rsid w:val="000802BE"/>
    <w:rsid w:val="000825D2"/>
    <w:rsid w:val="00094226"/>
    <w:rsid w:val="00094A67"/>
    <w:rsid w:val="000B326C"/>
    <w:rsid w:val="000C019D"/>
    <w:rsid w:val="000C181E"/>
    <w:rsid w:val="000D0B93"/>
    <w:rsid w:val="000D31F0"/>
    <w:rsid w:val="000D486C"/>
    <w:rsid w:val="000E2E9F"/>
    <w:rsid w:val="000E57AF"/>
    <w:rsid w:val="001031A6"/>
    <w:rsid w:val="0010448F"/>
    <w:rsid w:val="001076CF"/>
    <w:rsid w:val="00114697"/>
    <w:rsid w:val="00116EB4"/>
    <w:rsid w:val="00117F48"/>
    <w:rsid w:val="0012237F"/>
    <w:rsid w:val="001249B4"/>
    <w:rsid w:val="00130A24"/>
    <w:rsid w:val="00134923"/>
    <w:rsid w:val="0015340A"/>
    <w:rsid w:val="001717A1"/>
    <w:rsid w:val="001730E9"/>
    <w:rsid w:val="00182004"/>
    <w:rsid w:val="0018601D"/>
    <w:rsid w:val="0018636D"/>
    <w:rsid w:val="00192EA0"/>
    <w:rsid w:val="001957D4"/>
    <w:rsid w:val="001A018B"/>
    <w:rsid w:val="001A403C"/>
    <w:rsid w:val="001B239F"/>
    <w:rsid w:val="001C1260"/>
    <w:rsid w:val="001C1EDE"/>
    <w:rsid w:val="002005F4"/>
    <w:rsid w:val="00211F4B"/>
    <w:rsid w:val="002264BB"/>
    <w:rsid w:val="0023577B"/>
    <w:rsid w:val="00237458"/>
    <w:rsid w:val="002559CE"/>
    <w:rsid w:val="0026585A"/>
    <w:rsid w:val="00266179"/>
    <w:rsid w:val="00273F30"/>
    <w:rsid w:val="002A4B82"/>
    <w:rsid w:val="002A4C67"/>
    <w:rsid w:val="002B2FCC"/>
    <w:rsid w:val="002B7151"/>
    <w:rsid w:val="002C0554"/>
    <w:rsid w:val="002C51A1"/>
    <w:rsid w:val="002E0388"/>
    <w:rsid w:val="002F598A"/>
    <w:rsid w:val="00317F79"/>
    <w:rsid w:val="003213F4"/>
    <w:rsid w:val="003327D5"/>
    <w:rsid w:val="00336E42"/>
    <w:rsid w:val="0035676C"/>
    <w:rsid w:val="00360CEA"/>
    <w:rsid w:val="0036423F"/>
    <w:rsid w:val="003662EE"/>
    <w:rsid w:val="00370738"/>
    <w:rsid w:val="00371A90"/>
    <w:rsid w:val="00385375"/>
    <w:rsid w:val="0039127A"/>
    <w:rsid w:val="003A1B4D"/>
    <w:rsid w:val="003A462B"/>
    <w:rsid w:val="003A72E8"/>
    <w:rsid w:val="003B1CAA"/>
    <w:rsid w:val="003B1E8E"/>
    <w:rsid w:val="003C5783"/>
    <w:rsid w:val="003C6FCE"/>
    <w:rsid w:val="003D08EC"/>
    <w:rsid w:val="003D286D"/>
    <w:rsid w:val="003E7176"/>
    <w:rsid w:val="003F2281"/>
    <w:rsid w:val="00405D8F"/>
    <w:rsid w:val="00415318"/>
    <w:rsid w:val="0041727E"/>
    <w:rsid w:val="0042336C"/>
    <w:rsid w:val="00432A61"/>
    <w:rsid w:val="00444CB0"/>
    <w:rsid w:val="004518BD"/>
    <w:rsid w:val="004637D2"/>
    <w:rsid w:val="00470D4A"/>
    <w:rsid w:val="00483ACF"/>
    <w:rsid w:val="00484BD7"/>
    <w:rsid w:val="00486221"/>
    <w:rsid w:val="004933B2"/>
    <w:rsid w:val="004A6E55"/>
    <w:rsid w:val="004B2DA3"/>
    <w:rsid w:val="004C2BC8"/>
    <w:rsid w:val="004C3422"/>
    <w:rsid w:val="004C5ECC"/>
    <w:rsid w:val="004E03AC"/>
    <w:rsid w:val="004F5F94"/>
    <w:rsid w:val="00510B9E"/>
    <w:rsid w:val="0052491E"/>
    <w:rsid w:val="00531E30"/>
    <w:rsid w:val="0053688D"/>
    <w:rsid w:val="00552E88"/>
    <w:rsid w:val="00557528"/>
    <w:rsid w:val="005705E2"/>
    <w:rsid w:val="0057139A"/>
    <w:rsid w:val="00571902"/>
    <w:rsid w:val="005827FD"/>
    <w:rsid w:val="005B3CFF"/>
    <w:rsid w:val="005C0BB9"/>
    <w:rsid w:val="005C0D50"/>
    <w:rsid w:val="005C2DCE"/>
    <w:rsid w:val="005C3C7A"/>
    <w:rsid w:val="00615A0A"/>
    <w:rsid w:val="00616CCD"/>
    <w:rsid w:val="0063075B"/>
    <w:rsid w:val="0063295C"/>
    <w:rsid w:val="0063767D"/>
    <w:rsid w:val="00660ED0"/>
    <w:rsid w:val="00664BA6"/>
    <w:rsid w:val="006664F1"/>
    <w:rsid w:val="00676A54"/>
    <w:rsid w:val="006902ED"/>
    <w:rsid w:val="00694EE1"/>
    <w:rsid w:val="0069650B"/>
    <w:rsid w:val="006A5666"/>
    <w:rsid w:val="006B1275"/>
    <w:rsid w:val="006B6F17"/>
    <w:rsid w:val="006C0D82"/>
    <w:rsid w:val="006C18E8"/>
    <w:rsid w:val="006C7C96"/>
    <w:rsid w:val="006E5310"/>
    <w:rsid w:val="00706244"/>
    <w:rsid w:val="0070697A"/>
    <w:rsid w:val="0071284C"/>
    <w:rsid w:val="00721F51"/>
    <w:rsid w:val="00727FA4"/>
    <w:rsid w:val="00742465"/>
    <w:rsid w:val="00752DE3"/>
    <w:rsid w:val="00770003"/>
    <w:rsid w:val="00770348"/>
    <w:rsid w:val="00770618"/>
    <w:rsid w:val="007A4216"/>
    <w:rsid w:val="007A55AB"/>
    <w:rsid w:val="007A7BC6"/>
    <w:rsid w:val="007B7902"/>
    <w:rsid w:val="007C1721"/>
    <w:rsid w:val="007C1AC7"/>
    <w:rsid w:val="007C22F5"/>
    <w:rsid w:val="007C2B05"/>
    <w:rsid w:val="007D0220"/>
    <w:rsid w:val="00802872"/>
    <w:rsid w:val="00803515"/>
    <w:rsid w:val="0080582F"/>
    <w:rsid w:val="008123C3"/>
    <w:rsid w:val="00814004"/>
    <w:rsid w:val="00834D7C"/>
    <w:rsid w:val="008378A2"/>
    <w:rsid w:val="00843317"/>
    <w:rsid w:val="00864CC9"/>
    <w:rsid w:val="00873568"/>
    <w:rsid w:val="00875BF8"/>
    <w:rsid w:val="008868B9"/>
    <w:rsid w:val="008B4331"/>
    <w:rsid w:val="008D1297"/>
    <w:rsid w:val="008D242A"/>
    <w:rsid w:val="008D7264"/>
    <w:rsid w:val="008E09CC"/>
    <w:rsid w:val="008E1797"/>
    <w:rsid w:val="008E3AA5"/>
    <w:rsid w:val="008E483A"/>
    <w:rsid w:val="008F6974"/>
    <w:rsid w:val="009019C0"/>
    <w:rsid w:val="009042BB"/>
    <w:rsid w:val="009179E8"/>
    <w:rsid w:val="009237E9"/>
    <w:rsid w:val="00932E8B"/>
    <w:rsid w:val="0093667B"/>
    <w:rsid w:val="009428A6"/>
    <w:rsid w:val="00943175"/>
    <w:rsid w:val="00964C3E"/>
    <w:rsid w:val="0097739A"/>
    <w:rsid w:val="009874E4"/>
    <w:rsid w:val="009973D4"/>
    <w:rsid w:val="009A508C"/>
    <w:rsid w:val="009B71B1"/>
    <w:rsid w:val="009C47B1"/>
    <w:rsid w:val="009C641E"/>
    <w:rsid w:val="009F5294"/>
    <w:rsid w:val="00A03729"/>
    <w:rsid w:val="00A056D1"/>
    <w:rsid w:val="00A34CE6"/>
    <w:rsid w:val="00A42B84"/>
    <w:rsid w:val="00A444DC"/>
    <w:rsid w:val="00A45123"/>
    <w:rsid w:val="00A472E6"/>
    <w:rsid w:val="00A54AB0"/>
    <w:rsid w:val="00A57AB1"/>
    <w:rsid w:val="00AA061E"/>
    <w:rsid w:val="00AA0D99"/>
    <w:rsid w:val="00AA1B09"/>
    <w:rsid w:val="00AA3D41"/>
    <w:rsid w:val="00AA4276"/>
    <w:rsid w:val="00AA7FEB"/>
    <w:rsid w:val="00AB08F6"/>
    <w:rsid w:val="00AC4CC4"/>
    <w:rsid w:val="00AC6290"/>
    <w:rsid w:val="00AE0DAE"/>
    <w:rsid w:val="00AF213F"/>
    <w:rsid w:val="00AF5748"/>
    <w:rsid w:val="00B04BDB"/>
    <w:rsid w:val="00B1043C"/>
    <w:rsid w:val="00B13A09"/>
    <w:rsid w:val="00B24667"/>
    <w:rsid w:val="00B32443"/>
    <w:rsid w:val="00B34B1C"/>
    <w:rsid w:val="00B458F1"/>
    <w:rsid w:val="00B60178"/>
    <w:rsid w:val="00B65383"/>
    <w:rsid w:val="00B67E6E"/>
    <w:rsid w:val="00B700F6"/>
    <w:rsid w:val="00B76CA5"/>
    <w:rsid w:val="00B811B3"/>
    <w:rsid w:val="00B86553"/>
    <w:rsid w:val="00BA04B8"/>
    <w:rsid w:val="00BA0A38"/>
    <w:rsid w:val="00BA10EB"/>
    <w:rsid w:val="00BA25B8"/>
    <w:rsid w:val="00BA41EB"/>
    <w:rsid w:val="00BA7412"/>
    <w:rsid w:val="00BB795B"/>
    <w:rsid w:val="00BC1B22"/>
    <w:rsid w:val="00BC5C75"/>
    <w:rsid w:val="00BD18BE"/>
    <w:rsid w:val="00BD1CC0"/>
    <w:rsid w:val="00BD4288"/>
    <w:rsid w:val="00BE1BEE"/>
    <w:rsid w:val="00BE46C2"/>
    <w:rsid w:val="00BF0008"/>
    <w:rsid w:val="00BF1CD1"/>
    <w:rsid w:val="00BF416F"/>
    <w:rsid w:val="00C0010F"/>
    <w:rsid w:val="00C0550A"/>
    <w:rsid w:val="00C05744"/>
    <w:rsid w:val="00C12950"/>
    <w:rsid w:val="00C25759"/>
    <w:rsid w:val="00C35156"/>
    <w:rsid w:val="00C50248"/>
    <w:rsid w:val="00C516F2"/>
    <w:rsid w:val="00C56832"/>
    <w:rsid w:val="00C62757"/>
    <w:rsid w:val="00C81747"/>
    <w:rsid w:val="00C85612"/>
    <w:rsid w:val="00C8698D"/>
    <w:rsid w:val="00C91FC5"/>
    <w:rsid w:val="00C94E06"/>
    <w:rsid w:val="00CE08AF"/>
    <w:rsid w:val="00CE329B"/>
    <w:rsid w:val="00CE44F2"/>
    <w:rsid w:val="00CF0CD2"/>
    <w:rsid w:val="00CF45C2"/>
    <w:rsid w:val="00D06CAD"/>
    <w:rsid w:val="00D2117B"/>
    <w:rsid w:val="00D30602"/>
    <w:rsid w:val="00D601CC"/>
    <w:rsid w:val="00D6398C"/>
    <w:rsid w:val="00D931C1"/>
    <w:rsid w:val="00D93ECE"/>
    <w:rsid w:val="00DA11DC"/>
    <w:rsid w:val="00DE4CC3"/>
    <w:rsid w:val="00DE7C17"/>
    <w:rsid w:val="00E02646"/>
    <w:rsid w:val="00E142D0"/>
    <w:rsid w:val="00E20F43"/>
    <w:rsid w:val="00E2316F"/>
    <w:rsid w:val="00E23C6A"/>
    <w:rsid w:val="00E241E3"/>
    <w:rsid w:val="00E24C5B"/>
    <w:rsid w:val="00E270F0"/>
    <w:rsid w:val="00E461D0"/>
    <w:rsid w:val="00E4671B"/>
    <w:rsid w:val="00E47ECD"/>
    <w:rsid w:val="00E52C34"/>
    <w:rsid w:val="00E855FA"/>
    <w:rsid w:val="00E948C8"/>
    <w:rsid w:val="00E9659E"/>
    <w:rsid w:val="00E97A5A"/>
    <w:rsid w:val="00EA5055"/>
    <w:rsid w:val="00EB6434"/>
    <w:rsid w:val="00EC062B"/>
    <w:rsid w:val="00ED2023"/>
    <w:rsid w:val="00EE270D"/>
    <w:rsid w:val="00EE5FCF"/>
    <w:rsid w:val="00EF1722"/>
    <w:rsid w:val="00EF7A63"/>
    <w:rsid w:val="00F10513"/>
    <w:rsid w:val="00F105F4"/>
    <w:rsid w:val="00F25328"/>
    <w:rsid w:val="00F36734"/>
    <w:rsid w:val="00F437A9"/>
    <w:rsid w:val="00F439FA"/>
    <w:rsid w:val="00F609E3"/>
    <w:rsid w:val="00F66AA2"/>
    <w:rsid w:val="00F83CBB"/>
    <w:rsid w:val="00F924D2"/>
    <w:rsid w:val="00FA5899"/>
    <w:rsid w:val="00FA5A1B"/>
    <w:rsid w:val="00FB02CB"/>
    <w:rsid w:val="00FC02FF"/>
    <w:rsid w:val="00FD411E"/>
    <w:rsid w:val="00FE3E07"/>
    <w:rsid w:val="00FF2608"/>
    <w:rsid w:val="00FF66D1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76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139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57139A"/>
  </w:style>
  <w:style w:type="paragraph" w:customStyle="1" w:styleId="ConsPlusNormal0">
    <w:name w:val="ConsPlusNormal"/>
    <w:basedOn w:val="a"/>
    <w:link w:val="ConsPlusNormal"/>
    <w:rsid w:val="0057139A"/>
    <w:pPr>
      <w:autoSpaceDE w:val="0"/>
      <w:autoSpaceDN w:val="0"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"/>
    <w:uiPriority w:val="34"/>
    <w:qFormat/>
    <w:rsid w:val="00117F48"/>
    <w:pPr>
      <w:ind w:left="720"/>
      <w:contextualSpacing/>
    </w:pPr>
  </w:style>
  <w:style w:type="table" w:styleId="a7">
    <w:name w:val="Table Grid"/>
    <w:basedOn w:val="a1"/>
    <w:uiPriority w:val="59"/>
    <w:rsid w:val="00FB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76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139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57139A"/>
  </w:style>
  <w:style w:type="paragraph" w:customStyle="1" w:styleId="ConsPlusNormal0">
    <w:name w:val="ConsPlusNormal"/>
    <w:basedOn w:val="a"/>
    <w:link w:val="ConsPlusNormal"/>
    <w:rsid w:val="0057139A"/>
    <w:pPr>
      <w:autoSpaceDE w:val="0"/>
      <w:autoSpaceDN w:val="0"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"/>
    <w:uiPriority w:val="34"/>
    <w:qFormat/>
    <w:rsid w:val="00117F48"/>
    <w:pPr>
      <w:ind w:left="720"/>
      <w:contextualSpacing/>
    </w:pPr>
  </w:style>
  <w:style w:type="table" w:styleId="a7">
    <w:name w:val="Table Grid"/>
    <w:basedOn w:val="a1"/>
    <w:uiPriority w:val="59"/>
    <w:rsid w:val="00FB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3</cp:revision>
  <cp:lastPrinted>2020-10-02T09:35:00Z</cp:lastPrinted>
  <dcterms:created xsi:type="dcterms:W3CDTF">2020-09-29T06:15:00Z</dcterms:created>
  <dcterms:modified xsi:type="dcterms:W3CDTF">2020-10-02T09:39:00Z</dcterms:modified>
</cp:coreProperties>
</file>