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35" w:rsidRPr="002E3CB5" w:rsidRDefault="00B01935" w:rsidP="00B01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2E3CB5">
        <w:rPr>
          <w:rFonts w:ascii="Times New Roman" w:hAnsi="Times New Roman"/>
          <w:sz w:val="23"/>
          <w:szCs w:val="23"/>
        </w:rPr>
        <w:t xml:space="preserve">Утвержден </w:t>
      </w:r>
    </w:p>
    <w:p w:rsidR="00CB172F" w:rsidRPr="002E3CB5" w:rsidRDefault="00B01935" w:rsidP="00B01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2E3CB5">
        <w:rPr>
          <w:rFonts w:ascii="Times New Roman" w:hAnsi="Times New Roman"/>
          <w:sz w:val="23"/>
          <w:szCs w:val="23"/>
        </w:rPr>
        <w:t xml:space="preserve">протоколом Антикоррупционной комиссии </w:t>
      </w:r>
    </w:p>
    <w:p w:rsidR="00B01935" w:rsidRPr="002E3CB5" w:rsidRDefault="00B01935" w:rsidP="00CB1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2E3CB5">
        <w:rPr>
          <w:rFonts w:ascii="Times New Roman" w:hAnsi="Times New Roman"/>
          <w:sz w:val="23"/>
          <w:szCs w:val="23"/>
        </w:rPr>
        <w:t>ГАУ РК «</w:t>
      </w:r>
      <w:r w:rsidR="00CB172F" w:rsidRPr="002E3CB5">
        <w:rPr>
          <w:rFonts w:ascii="Times New Roman" w:hAnsi="Times New Roman"/>
          <w:sz w:val="23"/>
          <w:szCs w:val="23"/>
        </w:rPr>
        <w:t>ЦКИ</w:t>
      </w:r>
      <w:r w:rsidRPr="002E3CB5">
        <w:rPr>
          <w:rFonts w:ascii="Times New Roman" w:hAnsi="Times New Roman"/>
          <w:sz w:val="23"/>
          <w:szCs w:val="23"/>
        </w:rPr>
        <w:t xml:space="preserve"> «Югор»</w:t>
      </w:r>
    </w:p>
    <w:p w:rsidR="005F4E40" w:rsidRDefault="00A26B8E" w:rsidP="00802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A26B8E">
        <w:rPr>
          <w:rFonts w:ascii="Times New Roman" w:hAnsi="Times New Roman"/>
          <w:sz w:val="23"/>
          <w:szCs w:val="23"/>
        </w:rPr>
        <w:t>№ 01\2022 от 10 января 2022 г.</w:t>
      </w:r>
    </w:p>
    <w:p w:rsidR="00A26B8E" w:rsidRDefault="00A26B8E" w:rsidP="00802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26B8E" w:rsidRDefault="00A26B8E" w:rsidP="00802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5F4E40" w:rsidRPr="002E3CB5" w:rsidRDefault="005F4E40" w:rsidP="00802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Председатель ________________ Т.В. Муравьева</w:t>
      </w:r>
    </w:p>
    <w:p w:rsidR="00B01935" w:rsidRPr="002E3CB5" w:rsidRDefault="00B01935" w:rsidP="00B01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5F4E40" w:rsidRDefault="005F4E40" w:rsidP="00B0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A7709A" w:rsidRDefault="00A7709A" w:rsidP="00B0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ОТЧЕТ</w:t>
      </w:r>
    </w:p>
    <w:p w:rsidR="005F4E40" w:rsidRDefault="00A7709A" w:rsidP="00B0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 выполнении плана</w:t>
      </w:r>
      <w:r w:rsidR="00B01935" w:rsidRPr="002E3CB5">
        <w:rPr>
          <w:rFonts w:ascii="Times New Roman" w:hAnsi="Times New Roman"/>
          <w:b/>
          <w:sz w:val="23"/>
          <w:szCs w:val="23"/>
        </w:rPr>
        <w:t xml:space="preserve"> </w:t>
      </w:r>
    </w:p>
    <w:p w:rsidR="00235EEB" w:rsidRPr="002E3CB5" w:rsidRDefault="00B01935" w:rsidP="00B0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E3CB5">
        <w:rPr>
          <w:rFonts w:ascii="Times New Roman" w:hAnsi="Times New Roman"/>
          <w:b/>
          <w:sz w:val="23"/>
          <w:szCs w:val="23"/>
        </w:rPr>
        <w:t>противодействи</w:t>
      </w:r>
      <w:r w:rsidR="005F4E40">
        <w:rPr>
          <w:rFonts w:ascii="Times New Roman" w:hAnsi="Times New Roman"/>
          <w:b/>
          <w:sz w:val="23"/>
          <w:szCs w:val="23"/>
        </w:rPr>
        <w:t>я</w:t>
      </w:r>
      <w:r w:rsidRPr="002E3CB5">
        <w:rPr>
          <w:rFonts w:ascii="Times New Roman" w:hAnsi="Times New Roman"/>
          <w:b/>
          <w:sz w:val="23"/>
          <w:szCs w:val="23"/>
        </w:rPr>
        <w:t xml:space="preserve"> коррупции </w:t>
      </w:r>
    </w:p>
    <w:p w:rsidR="00B01935" w:rsidRPr="002E3CB5" w:rsidRDefault="00235EEB" w:rsidP="0023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E3CB5">
        <w:rPr>
          <w:rFonts w:ascii="Times New Roman" w:hAnsi="Times New Roman"/>
          <w:b/>
          <w:sz w:val="23"/>
          <w:szCs w:val="23"/>
        </w:rPr>
        <w:t xml:space="preserve">в </w:t>
      </w:r>
      <w:r w:rsidR="00B01935" w:rsidRPr="002E3CB5">
        <w:rPr>
          <w:rFonts w:ascii="Times New Roman" w:hAnsi="Times New Roman"/>
          <w:b/>
          <w:sz w:val="23"/>
          <w:szCs w:val="23"/>
        </w:rPr>
        <w:t>ГАУ РК «</w:t>
      </w:r>
      <w:r w:rsidR="006B6F95" w:rsidRPr="002E3CB5">
        <w:rPr>
          <w:rFonts w:ascii="Times New Roman" w:hAnsi="Times New Roman"/>
          <w:b/>
          <w:sz w:val="23"/>
          <w:szCs w:val="23"/>
        </w:rPr>
        <w:t>ЦКИ</w:t>
      </w:r>
      <w:r w:rsidR="00B01935" w:rsidRPr="002E3CB5">
        <w:rPr>
          <w:rFonts w:ascii="Times New Roman" w:hAnsi="Times New Roman"/>
          <w:b/>
          <w:sz w:val="23"/>
          <w:szCs w:val="23"/>
        </w:rPr>
        <w:t xml:space="preserve"> «Югор»</w:t>
      </w:r>
    </w:p>
    <w:p w:rsidR="00B01935" w:rsidRPr="002E3CB5" w:rsidRDefault="00A7709A" w:rsidP="00B0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</w:t>
      </w:r>
      <w:r w:rsidR="00B01935" w:rsidRPr="002E3CB5">
        <w:rPr>
          <w:rFonts w:ascii="Times New Roman" w:hAnsi="Times New Roman"/>
          <w:b/>
          <w:sz w:val="23"/>
          <w:szCs w:val="23"/>
        </w:rPr>
        <w:t xml:space="preserve"> </w:t>
      </w:r>
      <w:r w:rsidR="002F10FF" w:rsidRPr="002E3CB5">
        <w:rPr>
          <w:rFonts w:ascii="Times New Roman" w:hAnsi="Times New Roman"/>
          <w:b/>
          <w:sz w:val="23"/>
          <w:szCs w:val="23"/>
        </w:rPr>
        <w:t>20</w:t>
      </w:r>
      <w:r w:rsidR="00EA6FC3" w:rsidRPr="002E3CB5">
        <w:rPr>
          <w:rFonts w:ascii="Times New Roman" w:hAnsi="Times New Roman"/>
          <w:b/>
          <w:sz w:val="23"/>
          <w:szCs w:val="23"/>
        </w:rPr>
        <w:t>2</w:t>
      </w:r>
      <w:r>
        <w:rPr>
          <w:rFonts w:ascii="Times New Roman" w:hAnsi="Times New Roman"/>
          <w:b/>
          <w:sz w:val="23"/>
          <w:szCs w:val="23"/>
        </w:rPr>
        <w:t>1</w:t>
      </w:r>
      <w:r w:rsidR="003F66A0" w:rsidRPr="002E3CB5">
        <w:rPr>
          <w:rFonts w:ascii="Times New Roman" w:hAnsi="Times New Roman"/>
          <w:b/>
          <w:sz w:val="23"/>
          <w:szCs w:val="23"/>
        </w:rPr>
        <w:t xml:space="preserve"> </w:t>
      </w:r>
      <w:bookmarkStart w:id="0" w:name="_GoBack"/>
      <w:bookmarkEnd w:id="0"/>
    </w:p>
    <w:p w:rsidR="00B01935" w:rsidRPr="002E3CB5" w:rsidRDefault="00B01935" w:rsidP="00B0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4973" w:type="pct"/>
        <w:jc w:val="center"/>
        <w:tblInd w:w="-10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118"/>
        <w:gridCol w:w="5714"/>
      </w:tblGrid>
      <w:tr w:rsidR="00A7709A" w:rsidRPr="002E3CB5" w:rsidTr="00A7709A">
        <w:trPr>
          <w:trHeight w:val="741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 </w:t>
            </w:r>
            <w:r w:rsidRPr="002E3CB5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proofErr w:type="gramStart"/>
            <w:r w:rsidRPr="002E3CB5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2E3CB5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709A" w:rsidRPr="002E3CB5" w:rsidRDefault="00A7709A" w:rsidP="00A17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программного мероприятия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7709A" w:rsidRPr="002E3CB5" w:rsidRDefault="008A5EFE" w:rsidP="00A17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 об исполнении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7709A" w:rsidRPr="002E3CB5" w:rsidTr="00A7709A">
        <w:trPr>
          <w:trHeight w:val="614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C27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локальных актов учреждения по вопросам противодействия коррупции, поддержание их в актуальном состоянии  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Default="00A7709A" w:rsidP="000976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учреждении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находится в актуальном состоянии </w:t>
            </w:r>
            <w:r w:rsidRPr="00097603">
              <w:rPr>
                <w:rFonts w:ascii="Times New Roman" w:hAnsi="Times New Roman" w:cs="Times New Roman"/>
                <w:sz w:val="23"/>
                <w:szCs w:val="23"/>
              </w:rPr>
              <w:t>рекомендуемого необходимого минимума документов, разработанных в целях противодействия коррупции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В 2021 г.</w:t>
            </w:r>
            <w:r w:rsidRPr="000976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63F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ротоколом  </w:t>
            </w:r>
            <w:r w:rsidRPr="003C63F0">
              <w:rPr>
                <w:rFonts w:ascii="Times New Roman" w:hAnsi="Times New Roman" w:cs="Times New Roman"/>
                <w:sz w:val="23"/>
                <w:szCs w:val="23"/>
              </w:rPr>
              <w:t>заседания Антикоррупционной комиссии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02/2021 от  </w:t>
            </w:r>
            <w:r w:rsidRPr="003C63F0">
              <w:rPr>
                <w:rFonts w:ascii="Times New Roman" w:hAnsi="Times New Roman" w:cs="Times New Roman"/>
                <w:sz w:val="23"/>
                <w:szCs w:val="23"/>
              </w:rPr>
              <w:t xml:space="preserve">29 сентября 2021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утверждена Программа </w:t>
            </w:r>
            <w:r w:rsidRPr="003C63F0">
              <w:rPr>
                <w:rFonts w:ascii="Times New Roman" w:hAnsi="Times New Roman" w:cs="Times New Roman"/>
                <w:sz w:val="23"/>
                <w:szCs w:val="23"/>
              </w:rPr>
              <w:t>противодействия коррупции в ГАУ РК «ЦКИ «Югор» на 2021 – 2024 годы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A7709A" w:rsidRPr="002E3CB5" w:rsidRDefault="00A7709A" w:rsidP="000976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 так же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одготовлено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 </w:t>
            </w:r>
            <w:r w:rsidRPr="00097603">
              <w:rPr>
                <w:rFonts w:ascii="Times New Roman" w:hAnsi="Times New Roman" w:cs="Times New Roman"/>
                <w:sz w:val="23"/>
                <w:szCs w:val="23"/>
              </w:rPr>
              <w:t xml:space="preserve"> профилей работников, должности которых включены в перечень должностей с коррупционным риском</w:t>
            </w:r>
          </w:p>
        </w:tc>
      </w:tr>
      <w:tr w:rsidR="00A7709A" w:rsidRPr="002E3CB5" w:rsidTr="00A7709A">
        <w:trPr>
          <w:trHeight w:val="715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Проведение антикоррупционной экспертизы проектов локальных актов, а так же действующих локальных актов, должностных инструкций сотрудников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097603" w:rsidRDefault="00A7709A" w:rsidP="000976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97603">
              <w:rPr>
                <w:rFonts w:ascii="Times New Roman" w:hAnsi="Times New Roman" w:cs="Times New Roman"/>
                <w:sz w:val="23"/>
                <w:szCs w:val="23"/>
              </w:rPr>
              <w:t>Осуществляется отделом организационной, правовой и кадровой работы в течение 5 рабочих дней с момента поступления документа в отдел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7709A" w:rsidRPr="002E3CB5" w:rsidRDefault="00A7709A" w:rsidP="000976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2021 г.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097603">
              <w:rPr>
                <w:rFonts w:ascii="Times New Roman" w:hAnsi="Times New Roman" w:cs="Times New Roman"/>
                <w:sz w:val="23"/>
                <w:szCs w:val="23"/>
              </w:rPr>
              <w:t>ересмотрены</w:t>
            </w:r>
            <w:proofErr w:type="gramEnd"/>
            <w:r w:rsidRPr="000976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предоставлены на утверждение: </w:t>
            </w:r>
            <w:r w:rsidRPr="00097603">
              <w:rPr>
                <w:rFonts w:ascii="Times New Roman" w:hAnsi="Times New Roman" w:cs="Times New Roman"/>
                <w:sz w:val="23"/>
                <w:szCs w:val="23"/>
              </w:rPr>
              <w:t>Положение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закупке товаров, работ и услуг, д</w:t>
            </w:r>
            <w:r w:rsidRPr="00097603">
              <w:rPr>
                <w:rFonts w:ascii="Times New Roman" w:hAnsi="Times New Roman" w:cs="Times New Roman"/>
                <w:sz w:val="23"/>
                <w:szCs w:val="23"/>
              </w:rPr>
              <w:t>олжностные инструкции работников учреждения</w:t>
            </w:r>
          </w:p>
        </w:tc>
      </w:tr>
      <w:tr w:rsidR="00A7709A" w:rsidRPr="002E3CB5" w:rsidTr="00A7709A">
        <w:trPr>
          <w:trHeight w:val="55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Анализ жалоб и обращений граждан  о фактах коррупции  в  учреждении и организация проверок указанных фактов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 xml:space="preserve">В учреждении </w:t>
            </w:r>
            <w:proofErr w:type="gramStart"/>
            <w:r w:rsidRPr="00097603">
              <w:rPr>
                <w:rFonts w:ascii="Times New Roman" w:hAnsi="Times New Roman"/>
                <w:sz w:val="23"/>
                <w:szCs w:val="23"/>
              </w:rPr>
              <w:t>организованы</w:t>
            </w:r>
            <w:proofErr w:type="gramEnd"/>
            <w:r w:rsidRPr="00097603">
              <w:rPr>
                <w:rFonts w:ascii="Times New Roman" w:hAnsi="Times New Roman"/>
                <w:sz w:val="23"/>
                <w:szCs w:val="23"/>
              </w:rPr>
              <w:t xml:space="preserve"> прием и регистрация сообщений, уведомлений, обращений в журналах:</w:t>
            </w:r>
          </w:p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─</w:t>
            </w:r>
            <w:r w:rsidRPr="00097603">
              <w:rPr>
                <w:rFonts w:ascii="Times New Roman" w:hAnsi="Times New Roman"/>
                <w:sz w:val="23"/>
                <w:szCs w:val="23"/>
              </w:rPr>
              <w:tab/>
              <w:t>учета уведомлений о случаях склонения работника к совершению коррупционных правонарушений;</w:t>
            </w:r>
          </w:p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─</w:t>
            </w:r>
            <w:r w:rsidRPr="00097603">
              <w:rPr>
                <w:rFonts w:ascii="Times New Roman" w:hAnsi="Times New Roman"/>
                <w:sz w:val="23"/>
                <w:szCs w:val="23"/>
              </w:rPr>
              <w:tab/>
              <w:t>учета обращений о ставшей известной работнику, гражданину, представителю организации информации о случаях совершения коррупционных правонарушений работником учреждения;</w:t>
            </w:r>
          </w:p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─</w:t>
            </w:r>
            <w:r w:rsidRPr="00097603">
              <w:rPr>
                <w:rFonts w:ascii="Times New Roman" w:hAnsi="Times New Roman"/>
                <w:sz w:val="23"/>
                <w:szCs w:val="23"/>
              </w:rPr>
              <w:tab/>
              <w:t>регистрации письменных уведомлений о получении деловых подарков и знаков делового гостеприимства;</w:t>
            </w:r>
          </w:p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─</w:t>
            </w:r>
            <w:r w:rsidRPr="00097603">
              <w:rPr>
                <w:rFonts w:ascii="Times New Roman" w:hAnsi="Times New Roman"/>
                <w:sz w:val="23"/>
                <w:szCs w:val="23"/>
              </w:rPr>
              <w:tab/>
              <w:t>регистрации сообщений о наличии личной заинтересованности;</w:t>
            </w:r>
          </w:p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─</w:t>
            </w:r>
            <w:r w:rsidRPr="00097603">
              <w:rPr>
                <w:rFonts w:ascii="Times New Roman" w:hAnsi="Times New Roman"/>
                <w:sz w:val="23"/>
                <w:szCs w:val="23"/>
              </w:rPr>
              <w:tab/>
              <w:t>регистрации сообщений граждан и организаций, поступивших по «Телефону доверия».</w:t>
            </w:r>
          </w:p>
          <w:p w:rsidR="00A7709A" w:rsidRPr="002E3CB5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За 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097603">
              <w:rPr>
                <w:rFonts w:ascii="Times New Roman" w:hAnsi="Times New Roman"/>
                <w:sz w:val="23"/>
                <w:szCs w:val="23"/>
              </w:rPr>
              <w:t xml:space="preserve"> г. обращений не было.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открытости, добросовестной конкуренции и объективности при </w:t>
            </w:r>
            <w:r w:rsidRPr="002E3C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размещении заказов на поставку товаров, выполнение работ и оказание услуг, осуществление контроля за  соблюдением требований Федерального </w:t>
            </w:r>
            <w:hyperlink r:id="rId5" w:history="1">
              <w:proofErr w:type="gramStart"/>
              <w:r w:rsidRPr="002E3CB5">
                <w:rPr>
                  <w:rFonts w:ascii="Times New Roman" w:hAnsi="Times New Roman" w:cs="Times New Roman"/>
                  <w:sz w:val="23"/>
                  <w:szCs w:val="23"/>
                </w:rPr>
                <w:t>закон</w:t>
              </w:r>
              <w:proofErr w:type="gramEnd"/>
            </w:hyperlink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а № 223-ФЗ «О закупке товаров, работ, услуг отдельными видами юридических лиц»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Утверждено и размещено на сайте </w:t>
            </w:r>
            <w:r>
              <w:rPr>
                <w:rFonts w:ascii="Times New Roman" w:hAnsi="Times New Roman"/>
                <w:sz w:val="23"/>
                <w:szCs w:val="23"/>
              </w:rPr>
              <w:t>учреждения</w:t>
            </w:r>
            <w:r w:rsidRPr="00097603">
              <w:rPr>
                <w:rFonts w:ascii="Times New Roman" w:hAnsi="Times New Roman"/>
                <w:sz w:val="23"/>
                <w:szCs w:val="23"/>
              </w:rPr>
              <w:t>, на Портале закупок Положени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097603">
              <w:rPr>
                <w:rFonts w:ascii="Times New Roman" w:hAnsi="Times New Roman"/>
                <w:sz w:val="23"/>
                <w:szCs w:val="23"/>
              </w:rPr>
              <w:t xml:space="preserve"> о закупке товаров, работ и услуг ГАУ РК «ЦКИ «Югор», графики закупок и </w:t>
            </w:r>
            <w:r w:rsidRPr="0009760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изменений к ним. </w:t>
            </w:r>
          </w:p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Публикуются ежемесячные отчеты о закупках, предусмотренные 223-ФЗ</w:t>
            </w:r>
            <w:r>
              <w:rPr>
                <w:rFonts w:ascii="Times New Roman" w:hAnsi="Times New Roman"/>
                <w:sz w:val="23"/>
                <w:szCs w:val="23"/>
              </w:rPr>
              <w:t>, исполнение по договорам</w:t>
            </w:r>
            <w:r w:rsidRPr="00097603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 xml:space="preserve">Решение о ходе процедур закупок принимается </w:t>
            </w:r>
            <w:proofErr w:type="spellStart"/>
            <w:r w:rsidRPr="00097603">
              <w:rPr>
                <w:rFonts w:ascii="Times New Roman" w:hAnsi="Times New Roman"/>
                <w:sz w:val="23"/>
                <w:szCs w:val="23"/>
              </w:rPr>
              <w:t>комиссионно</w:t>
            </w:r>
            <w:proofErr w:type="spellEnd"/>
            <w:r w:rsidRPr="00097603">
              <w:rPr>
                <w:rFonts w:ascii="Times New Roman" w:hAnsi="Times New Roman"/>
                <w:sz w:val="23"/>
                <w:szCs w:val="23"/>
              </w:rPr>
              <w:t>. Анализируются коммерческие предложения.</w:t>
            </w:r>
          </w:p>
          <w:p w:rsidR="00A7709A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Проводится</w:t>
            </w:r>
            <w:r w:rsidRPr="00097603">
              <w:rPr>
                <w:rFonts w:ascii="Times New Roman" w:hAnsi="Times New Roman"/>
                <w:sz w:val="23"/>
                <w:szCs w:val="23"/>
              </w:rPr>
              <w:t xml:space="preserve"> оценка добросовестности контрагентов: сбор информации о контрагенте в общедоступных источниках и включение в договоры с деловыми партнерами антикоррупционной оговорки.</w:t>
            </w:r>
          </w:p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Проводится экспертиза  документации о закупке  на соответствие коррупционному законодательству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Контроль осуществляется:</w:t>
            </w:r>
          </w:p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- за правильностью выбора способа размещения заказа;</w:t>
            </w:r>
          </w:p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- за соответствием законодательству документации о размещении заказа, проекта договора;</w:t>
            </w:r>
          </w:p>
          <w:p w:rsidR="00A7709A" w:rsidRPr="00097603" w:rsidRDefault="00A7709A" w:rsidP="000976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- за соблюдением законодательства в ходе проведения  процедуры размещения заказа.</w:t>
            </w:r>
          </w:p>
          <w:p w:rsidR="00A7709A" w:rsidRPr="002E3CB5" w:rsidRDefault="00A7709A" w:rsidP="00BD4C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97603">
              <w:rPr>
                <w:rFonts w:ascii="Times New Roman" w:hAnsi="Times New Roman"/>
                <w:sz w:val="23"/>
                <w:szCs w:val="23"/>
              </w:rPr>
              <w:t>В ЕИС в 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097603">
              <w:rPr>
                <w:rFonts w:ascii="Times New Roman" w:hAnsi="Times New Roman"/>
                <w:sz w:val="23"/>
                <w:szCs w:val="23"/>
              </w:rPr>
              <w:t xml:space="preserve"> г. опубликовано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57 </w:t>
            </w:r>
            <w:r w:rsidRPr="00097603">
              <w:rPr>
                <w:rFonts w:ascii="Times New Roman" w:hAnsi="Times New Roman"/>
                <w:sz w:val="23"/>
                <w:szCs w:val="23"/>
              </w:rPr>
              <w:t>закупок у единственного поставщика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качества предоставления государственных  услуг, выработка предложений по повышению качества предоставления государственных услуг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98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3418">
              <w:rPr>
                <w:rFonts w:ascii="Times New Roman" w:hAnsi="Times New Roman"/>
                <w:sz w:val="23"/>
                <w:szCs w:val="23"/>
              </w:rPr>
              <w:t>В учреждении в доступном для посетителей и клиентов месте размещены Книги жалоб и предложений, на сайте учреждения проводится он-</w:t>
            </w:r>
            <w:proofErr w:type="spellStart"/>
            <w:r w:rsidRPr="00593418">
              <w:rPr>
                <w:rFonts w:ascii="Times New Roman" w:hAnsi="Times New Roman"/>
                <w:sz w:val="23"/>
                <w:szCs w:val="23"/>
              </w:rPr>
              <w:t>лайн</w:t>
            </w:r>
            <w:proofErr w:type="spellEnd"/>
            <w:r w:rsidRPr="00593418">
              <w:rPr>
                <w:rFonts w:ascii="Times New Roman" w:hAnsi="Times New Roman"/>
                <w:sz w:val="23"/>
                <w:szCs w:val="23"/>
              </w:rPr>
              <w:t xml:space="preserve"> анкетирование по качеству предоставления государственных услуг. В гостиничных номерах разложены анкеты – опросники по качеству предоставления услуг.  Жалоб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2021 г. </w:t>
            </w:r>
            <w:r w:rsidRPr="00593418">
              <w:rPr>
                <w:rFonts w:ascii="Times New Roman" w:hAnsi="Times New Roman"/>
                <w:sz w:val="23"/>
                <w:szCs w:val="23"/>
              </w:rPr>
              <w:t>на некачественное и несвоевременное оказание услуг не поступало.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Повышение открытости деятельности учреждения: размещение информации о деятельности учреждения и мероприятиях антикоррупционной направленности на сайте учреждения, странице учреждения в социальной сети «</w:t>
            </w:r>
            <w:proofErr w:type="spellStart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ВКонтакте</w:t>
            </w:r>
            <w:proofErr w:type="spellEnd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», Официальном сайте для размещения информации о государственных (муниципальных) учреждениях. Организация приема директора учреждения, руководителей отделов.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593418" w:rsidRDefault="00A7709A" w:rsidP="005934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3418">
              <w:rPr>
                <w:rFonts w:ascii="Times New Roman" w:hAnsi="Times New Roman"/>
                <w:sz w:val="23"/>
                <w:szCs w:val="23"/>
              </w:rPr>
              <w:t>До руководителей отделов учреждения и посетителей сайт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а учреждения  в новостной ленте </w:t>
            </w:r>
            <w:r w:rsidRPr="00593418">
              <w:rPr>
                <w:rFonts w:ascii="Times New Roman" w:hAnsi="Times New Roman"/>
                <w:sz w:val="23"/>
                <w:szCs w:val="23"/>
              </w:rPr>
              <w:t xml:space="preserve">(http://www.ugor.org/event/370/) </w:t>
            </w:r>
          </w:p>
          <w:p w:rsidR="00A7709A" w:rsidRDefault="00A7709A" w:rsidP="005934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3418">
              <w:rPr>
                <w:rFonts w:ascii="Times New Roman" w:hAnsi="Times New Roman"/>
                <w:sz w:val="23"/>
                <w:szCs w:val="23"/>
              </w:rPr>
              <w:t xml:space="preserve">доведены методические материалы по вопросам деятельности государственных учреждений в области противодействия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коррупции </w:t>
            </w:r>
            <w:r w:rsidRPr="00593418">
              <w:rPr>
                <w:rFonts w:ascii="Times New Roman" w:hAnsi="Times New Roman"/>
                <w:sz w:val="23"/>
                <w:szCs w:val="23"/>
              </w:rPr>
              <w:t>Министерства культуры, туризма и архивного дела Республики Коми, Генеральн</w:t>
            </w:r>
            <w:r>
              <w:rPr>
                <w:rFonts w:ascii="Times New Roman" w:hAnsi="Times New Roman"/>
                <w:sz w:val="23"/>
                <w:szCs w:val="23"/>
              </w:rPr>
              <w:t>ой</w:t>
            </w:r>
            <w:r w:rsidRPr="00593418">
              <w:rPr>
                <w:rFonts w:ascii="Times New Roman" w:hAnsi="Times New Roman"/>
                <w:sz w:val="23"/>
                <w:szCs w:val="23"/>
              </w:rPr>
              <w:t xml:space="preserve"> прокуратур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  <w:r w:rsidRPr="00593418">
              <w:rPr>
                <w:rFonts w:ascii="Times New Roman" w:hAnsi="Times New Roman"/>
                <w:sz w:val="23"/>
                <w:szCs w:val="23"/>
              </w:rPr>
              <w:t xml:space="preserve"> Российской Федерации, Прокуратуры Республики Коми, Министерства труда Российской Федерации. </w:t>
            </w:r>
          </w:p>
          <w:p w:rsidR="00A7709A" w:rsidRDefault="00A7709A" w:rsidP="005934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7709A" w:rsidRPr="00593418" w:rsidRDefault="00A7709A" w:rsidP="005934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3418">
              <w:rPr>
                <w:rFonts w:ascii="Times New Roman" w:hAnsi="Times New Roman"/>
                <w:sz w:val="23"/>
                <w:szCs w:val="23"/>
              </w:rPr>
              <w:t>Информация о борьбе с коррупцией размещена на информационных досках каждого этажа номерного фонда учреждения и в информационной папке гостя, который находиться в номерах.</w:t>
            </w:r>
          </w:p>
          <w:p w:rsidR="00A7709A" w:rsidRPr="00593418" w:rsidRDefault="00A7709A" w:rsidP="005934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7709A" w:rsidRPr="002E3CB5" w:rsidRDefault="00A7709A" w:rsidP="005934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3418">
              <w:rPr>
                <w:rFonts w:ascii="Times New Roman" w:hAnsi="Times New Roman"/>
                <w:sz w:val="23"/>
                <w:szCs w:val="23"/>
              </w:rPr>
              <w:t>Определенных часов приема директора и начальников отделов в учреждении не выделено, так как они доступны в течение рабочего времени.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Проведение информационной, разъяснительной, профилактической работы с работниками учреждения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Default="00A7709A" w:rsidP="005934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7709A">
              <w:rPr>
                <w:rFonts w:ascii="Times New Roman" w:hAnsi="Times New Roman"/>
                <w:sz w:val="23"/>
                <w:szCs w:val="23"/>
              </w:rPr>
              <w:t xml:space="preserve">До сведения работников доведены локальные акты учреждения и вопросы о законодательстве, регулирующем данную сферу, об установленных законодательством наказаниях за нарушения антикоррупционного законодательства, установленные уголовным законодательством, вопросы о некорректном поведении работника, которое может восприниматься окружающими как обещание или предложение дачи взятки либо как согласие принять взятку или как </w:t>
            </w:r>
            <w:r w:rsidRPr="00A7709A">
              <w:rPr>
                <w:rFonts w:ascii="Times New Roman" w:hAnsi="Times New Roman"/>
                <w:sz w:val="23"/>
                <w:szCs w:val="23"/>
              </w:rPr>
              <w:lastRenderedPageBreak/>
              <w:t>просьба о даче взятки.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End"/>
          </w:p>
          <w:p w:rsidR="00A7709A" w:rsidRPr="00593418" w:rsidRDefault="00A7709A" w:rsidP="005934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93418">
              <w:rPr>
                <w:rFonts w:ascii="Times New Roman" w:hAnsi="Times New Roman"/>
                <w:sz w:val="23"/>
                <w:szCs w:val="23"/>
              </w:rPr>
              <w:t>В корпоративной CRM-системе для сотрудников размещены  видеоматериалы по профилактике коррупционных правонарушений.</w:t>
            </w:r>
            <w:proofErr w:type="gramEnd"/>
          </w:p>
          <w:p w:rsidR="00A7709A" w:rsidRPr="002E3CB5" w:rsidRDefault="00A7709A" w:rsidP="005934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93418">
              <w:rPr>
                <w:rFonts w:ascii="Times New Roman" w:hAnsi="Times New Roman"/>
                <w:sz w:val="23"/>
                <w:szCs w:val="23"/>
              </w:rPr>
              <w:t xml:space="preserve">Проведено </w:t>
            </w:r>
            <w:proofErr w:type="gramStart"/>
            <w:r w:rsidRPr="00593418">
              <w:rPr>
                <w:rFonts w:ascii="Times New Roman" w:hAnsi="Times New Roman"/>
                <w:sz w:val="23"/>
                <w:szCs w:val="23"/>
              </w:rPr>
              <w:t>мероприятие</w:t>
            </w:r>
            <w:proofErr w:type="gramEnd"/>
            <w:r w:rsidRPr="00593418">
              <w:rPr>
                <w:rFonts w:ascii="Times New Roman" w:hAnsi="Times New Roman"/>
                <w:sz w:val="23"/>
                <w:szCs w:val="23"/>
              </w:rPr>
              <w:t xml:space="preserve"> приуроченное к международному дню борьбы с коррупцией, показ фильма.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C2755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Подробная локальная регламентация предоставляемых услуг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A7709A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>Утверждены:</w:t>
            </w:r>
          </w:p>
          <w:p w:rsidR="00A7709A" w:rsidRPr="00A7709A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>Положение об оказании платных услуг</w:t>
            </w:r>
          </w:p>
          <w:p w:rsidR="00A7709A" w:rsidRPr="00A7709A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>Положение о порядке планирования, организации и проведения мероприятий в рамках предоставления государственной услуги</w:t>
            </w:r>
          </w:p>
          <w:p w:rsidR="00A7709A" w:rsidRPr="00A7709A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 xml:space="preserve">Положение о тарифах и скидках на услуги, оказываемые государственным автономным учреждением Республики Коми «Центр культурных инициатив «Югор» </w:t>
            </w:r>
          </w:p>
          <w:p w:rsidR="00A7709A" w:rsidRPr="00A7709A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 xml:space="preserve">Правил предоставления гостиничных услуг в ГАУ РК «ЦКИ «Югор» </w:t>
            </w:r>
          </w:p>
          <w:p w:rsidR="00A7709A" w:rsidRPr="00A7709A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 xml:space="preserve">Регламент оказания конференц-услуг. </w:t>
            </w:r>
          </w:p>
          <w:p w:rsidR="00A7709A" w:rsidRPr="002E3CB5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>Разработаны стандарты обслуживания посетителей.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Взаимодействие с правоохранительными органами г. Сыктывкара в сфере противодействия коррупции.</w:t>
            </w:r>
          </w:p>
          <w:p w:rsidR="00A7709A" w:rsidRPr="002E3CB5" w:rsidRDefault="00A7709A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Выработка единой политики в сфере противодействия коррупции 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A7709A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>Заместитель директора на постоянной основе.</w:t>
            </w:r>
          </w:p>
          <w:p w:rsidR="00A7709A" w:rsidRPr="002E3CB5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>Среди работников и на стенде учреждения распространены материалы Прокуратуры РК по вопросам противодействия коррупции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Предоставление сведений о доходах и об имуществе и обязательствах имущественного характера директора учреждения; сведений о доходах и об имуществе и обязательствах имущественного характера супруга (супруги), несовершеннолетних детей директора учреждения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Предоставлены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директором в срок.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5F4E40" w:rsidRDefault="00A7709A" w:rsidP="000275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социальных акций, направленных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7709A" w:rsidRPr="002E3CB5" w:rsidRDefault="00A7709A" w:rsidP="005F4E4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развитие антикоррупционного мировоззрения, культурно-просветительских мероприятий (выставки, диспуты, тематические семинары)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 xml:space="preserve">Проведено </w:t>
            </w:r>
            <w:proofErr w:type="gramStart"/>
            <w:r w:rsidRPr="00A7709A">
              <w:rPr>
                <w:rFonts w:ascii="Times New Roman" w:hAnsi="Times New Roman"/>
                <w:sz w:val="23"/>
                <w:szCs w:val="23"/>
              </w:rPr>
              <w:t>мероприятие</w:t>
            </w:r>
            <w:proofErr w:type="gramEnd"/>
            <w:r w:rsidRPr="00A7709A">
              <w:rPr>
                <w:rFonts w:ascii="Times New Roman" w:hAnsi="Times New Roman"/>
                <w:sz w:val="23"/>
                <w:szCs w:val="23"/>
              </w:rPr>
              <w:t xml:space="preserve"> приуроченное к международному дню борьбы с коррупцией, показ фильма.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Систематический </w:t>
            </w:r>
            <w:proofErr w:type="gramStart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 выполнением государственного задания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>Предоставление отчетности по формам, утвержденных Министерством культуры РФ, ежеквартально и по году. Контроль выполнения годового плана мероприятий.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за эффективным и целевым расходованием бюджетных средств, использованием </w:t>
            </w:r>
            <w:r w:rsidRPr="002E3C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государственного имущества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Предоставление ежемесячных, квартальных, годовых отчет об использовании бюджетных средств и использование государственного имущества в Министерство культуры, туризма и архивного дела </w:t>
            </w:r>
            <w:r w:rsidRPr="00A7709A">
              <w:rPr>
                <w:rFonts w:ascii="Times New Roman" w:hAnsi="Times New Roman"/>
                <w:sz w:val="23"/>
                <w:szCs w:val="23"/>
              </w:rPr>
              <w:lastRenderedPageBreak/>
              <w:t>Республики Коми. Годовой  отчет об использовании бюджетных средств, и использование государственного имущества размещен на сайте http://bus.gov.ru/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DA12B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Обеспечение функционирования в учреждении телефона доверия по фактам коррупционной направленности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A7709A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 xml:space="preserve">Информация о «телефоне доверия» размещена </w:t>
            </w:r>
            <w:proofErr w:type="gramStart"/>
            <w:r w:rsidRPr="00A7709A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gramEnd"/>
          </w:p>
          <w:p w:rsidR="00A7709A" w:rsidRPr="00A7709A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 xml:space="preserve">официальном </w:t>
            </w:r>
            <w:proofErr w:type="gramStart"/>
            <w:r w:rsidRPr="00A7709A">
              <w:rPr>
                <w:rFonts w:ascii="Times New Roman" w:hAnsi="Times New Roman"/>
                <w:sz w:val="23"/>
                <w:szCs w:val="23"/>
              </w:rPr>
              <w:t>сайте</w:t>
            </w:r>
            <w:proofErr w:type="gramEnd"/>
            <w:r w:rsidRPr="00A7709A">
              <w:rPr>
                <w:rFonts w:ascii="Times New Roman" w:hAnsi="Times New Roman"/>
                <w:sz w:val="23"/>
                <w:szCs w:val="23"/>
              </w:rPr>
              <w:t xml:space="preserve"> Учреждения разделе «Контакты» по адресу «http://www.ugor.org/page/contacts/, Положение о телефоне доверия размещено на сайте учреждения по адресу: http://www.ugor.org/page/b.dokumenty/.</w:t>
            </w:r>
          </w:p>
          <w:p w:rsidR="00A7709A" w:rsidRPr="002E3CB5" w:rsidRDefault="00A7709A" w:rsidP="00A770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>Ведется журнал регистрации сообщений граждан и организаций, поступивших по «Телефону доверия».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Ознакомление и применение в работе информации единого регионального </w:t>
            </w:r>
            <w:proofErr w:type="gramStart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интернет-портала</w:t>
            </w:r>
            <w:proofErr w:type="gramEnd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 для размещения проектов нормативно правовых актов Республики Коми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>Осуществляется систематически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Прием </w:t>
            </w:r>
            <w:proofErr w:type="gramStart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на работу в учреждение на вакантные должности преимущественно на конкурсной основе с применением</w:t>
            </w:r>
            <w:proofErr w:type="gramEnd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профстандартов</w:t>
            </w:r>
            <w:proofErr w:type="spellEnd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 xml:space="preserve">Осуществляется систематически: прием на работу по результатам тестирования, двухуровневого собеседования, оценка к квалификации кандидатов на основе действующих </w:t>
            </w:r>
            <w:proofErr w:type="spellStart"/>
            <w:r w:rsidRPr="00A7709A">
              <w:rPr>
                <w:rFonts w:ascii="Times New Roman" w:hAnsi="Times New Roman"/>
                <w:sz w:val="23"/>
                <w:szCs w:val="23"/>
              </w:rPr>
              <w:t>профстандартов</w:t>
            </w:r>
            <w:proofErr w:type="spellEnd"/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Pr="002E3CB5" w:rsidRDefault="00A7709A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5F4E4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учреждения просветительских материалов, направленных на борьбу с проявлением коррупции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Default="00A7709A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Информация о размещении:</w:t>
            </w:r>
          </w:p>
          <w:p w:rsidR="00A7709A" w:rsidRPr="002E3CB5" w:rsidRDefault="00A7709A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7709A">
              <w:rPr>
                <w:rFonts w:ascii="Times New Roman" w:hAnsi="Times New Roman"/>
                <w:sz w:val="23"/>
                <w:szCs w:val="23"/>
              </w:rPr>
              <w:t>https://www.ugor.org/page/b.dokumenty/  http://www.ugor.org/event/370/</w:t>
            </w:r>
          </w:p>
        </w:tc>
      </w:tr>
      <w:tr w:rsidR="00A7709A" w:rsidRPr="002E3CB5" w:rsidTr="00A7709A">
        <w:trPr>
          <w:trHeight w:val="2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9A" w:rsidRDefault="00A7709A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9A" w:rsidRDefault="00A7709A" w:rsidP="005F4E4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работы, направленной на выявление личной заинтересованности работников при осуществлении закупок товаров, работ и услуг,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приводит или может привести к конфликту интересов 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9A" w:rsidRPr="002E3CB5" w:rsidRDefault="00A7709A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Составлены профили 8 должностей, проводится анализ</w:t>
            </w:r>
          </w:p>
        </w:tc>
      </w:tr>
    </w:tbl>
    <w:p w:rsidR="002E3CB5" w:rsidRDefault="002E3CB5" w:rsidP="00B0193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01935" w:rsidRPr="002E3CB5" w:rsidRDefault="00B01935" w:rsidP="00B0193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E3CB5">
        <w:rPr>
          <w:rFonts w:ascii="Times New Roman" w:hAnsi="Times New Roman"/>
          <w:sz w:val="23"/>
          <w:szCs w:val="23"/>
        </w:rPr>
        <w:t xml:space="preserve">Составил: </w:t>
      </w:r>
    </w:p>
    <w:p w:rsidR="00DB07A9" w:rsidRPr="002E3CB5" w:rsidRDefault="00DB07A9" w:rsidP="00B01935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E3CB5">
        <w:rPr>
          <w:rFonts w:ascii="Times New Roman" w:hAnsi="Times New Roman"/>
          <w:sz w:val="23"/>
          <w:szCs w:val="23"/>
        </w:rPr>
        <w:t>ответственн</w:t>
      </w:r>
      <w:r w:rsidR="00235EEB" w:rsidRPr="002E3CB5">
        <w:rPr>
          <w:rFonts w:ascii="Times New Roman" w:hAnsi="Times New Roman"/>
          <w:sz w:val="23"/>
          <w:szCs w:val="23"/>
        </w:rPr>
        <w:t>ый</w:t>
      </w:r>
      <w:proofErr w:type="gramEnd"/>
      <w:r w:rsidRPr="002E3CB5">
        <w:rPr>
          <w:rFonts w:ascii="Times New Roman" w:hAnsi="Times New Roman"/>
          <w:sz w:val="23"/>
          <w:szCs w:val="23"/>
        </w:rPr>
        <w:t xml:space="preserve"> за работу по профилактике коррупционных и иных правонарушений, организацию и проведение антикоррупционных мероприятий                       </w:t>
      </w:r>
    </w:p>
    <w:p w:rsidR="00B01935" w:rsidRPr="002E3CB5" w:rsidRDefault="00DB07A9" w:rsidP="00B0193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E3CB5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А.А.  Будырина </w:t>
      </w:r>
    </w:p>
    <w:p w:rsidR="00B01935" w:rsidRPr="007154E4" w:rsidRDefault="00B01935" w:rsidP="00B01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1935" w:rsidRPr="007154E4" w:rsidSect="002E3C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5"/>
    <w:rsid w:val="000275E0"/>
    <w:rsid w:val="00097603"/>
    <w:rsid w:val="001C72A8"/>
    <w:rsid w:val="001E4ECF"/>
    <w:rsid w:val="00235EEB"/>
    <w:rsid w:val="002E3CB5"/>
    <w:rsid w:val="002F10FF"/>
    <w:rsid w:val="003B0D79"/>
    <w:rsid w:val="003C63F0"/>
    <w:rsid w:val="003F66A0"/>
    <w:rsid w:val="00480263"/>
    <w:rsid w:val="004B2F76"/>
    <w:rsid w:val="00593418"/>
    <w:rsid w:val="005F4E40"/>
    <w:rsid w:val="006B6F95"/>
    <w:rsid w:val="007154E4"/>
    <w:rsid w:val="007B4AC3"/>
    <w:rsid w:val="00802FAE"/>
    <w:rsid w:val="008A5EFE"/>
    <w:rsid w:val="00923B29"/>
    <w:rsid w:val="00972400"/>
    <w:rsid w:val="009808EA"/>
    <w:rsid w:val="009E09FE"/>
    <w:rsid w:val="00A17583"/>
    <w:rsid w:val="00A26B8E"/>
    <w:rsid w:val="00A7709A"/>
    <w:rsid w:val="00AB7365"/>
    <w:rsid w:val="00B01935"/>
    <w:rsid w:val="00B205B5"/>
    <w:rsid w:val="00BD4CD2"/>
    <w:rsid w:val="00C27552"/>
    <w:rsid w:val="00C87FD0"/>
    <w:rsid w:val="00CA38E0"/>
    <w:rsid w:val="00CB172F"/>
    <w:rsid w:val="00DA12B2"/>
    <w:rsid w:val="00DB07A9"/>
    <w:rsid w:val="00EA6FC3"/>
    <w:rsid w:val="00F918BB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20EF180AC67F10EBE0D421B1EC8AFB5E0CEC1DFC5953DD2C11DF2094MEu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2021-09-29T14:02:00Z</cp:lastPrinted>
  <dcterms:created xsi:type="dcterms:W3CDTF">2022-02-07T14:02:00Z</dcterms:created>
  <dcterms:modified xsi:type="dcterms:W3CDTF">2022-02-08T08:42:00Z</dcterms:modified>
</cp:coreProperties>
</file>